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9"/>
        <w:tblW w:w="9932" w:type="dxa"/>
        <w:tblInd w:w="-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86"/>
        <w:gridCol w:w="536"/>
        <w:gridCol w:w="600"/>
        <w:gridCol w:w="943"/>
        <w:gridCol w:w="814"/>
        <w:gridCol w:w="787"/>
        <w:gridCol w:w="661"/>
        <w:gridCol w:w="1087"/>
        <w:gridCol w:w="490"/>
        <w:gridCol w:w="1061"/>
        <w:gridCol w:w="471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青海省心脑血管病专科医院2025年度校园引才招聘工作人员综合能力考核成绩及进入体检人员名册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综合能力考核成绩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81.66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师文菊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81.04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马亮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脑病中心医师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脑病中心医师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77.69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德本甲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脑病中心医师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米云晟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79.93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郭润杰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78.22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李永文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薛星昊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76.18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齐彤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75.62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李园园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心电学科医师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81.36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史有明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宋秀英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徐田敏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蔡绍胤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79.91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林宝霞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80.63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81.11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蒋文琴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80.36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张月霞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鲍海翔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白延雪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杨吉香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硕士研究生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马榕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祁雪芳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75.77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李积娜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73.24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王建沣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综合内科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BD"/>
    <w:rsid w:val="000744A8"/>
    <w:rsid w:val="00074FF6"/>
    <w:rsid w:val="000E4B70"/>
    <w:rsid w:val="000E5F01"/>
    <w:rsid w:val="00223260"/>
    <w:rsid w:val="002972D3"/>
    <w:rsid w:val="002A7341"/>
    <w:rsid w:val="002F307D"/>
    <w:rsid w:val="00312047"/>
    <w:rsid w:val="00375517"/>
    <w:rsid w:val="003F1800"/>
    <w:rsid w:val="00471716"/>
    <w:rsid w:val="0048613D"/>
    <w:rsid w:val="005571F5"/>
    <w:rsid w:val="00631801"/>
    <w:rsid w:val="0069148A"/>
    <w:rsid w:val="006914C9"/>
    <w:rsid w:val="00695646"/>
    <w:rsid w:val="006E3416"/>
    <w:rsid w:val="008179D4"/>
    <w:rsid w:val="008620A0"/>
    <w:rsid w:val="008850F1"/>
    <w:rsid w:val="008B73B5"/>
    <w:rsid w:val="009B05B6"/>
    <w:rsid w:val="009D1608"/>
    <w:rsid w:val="00A642B9"/>
    <w:rsid w:val="00AC309D"/>
    <w:rsid w:val="00B06F71"/>
    <w:rsid w:val="00B5077C"/>
    <w:rsid w:val="00B65233"/>
    <w:rsid w:val="00BC1B64"/>
    <w:rsid w:val="00CC7B8E"/>
    <w:rsid w:val="00D57B68"/>
    <w:rsid w:val="00D958BD"/>
    <w:rsid w:val="00DE45E9"/>
    <w:rsid w:val="00E37A9D"/>
    <w:rsid w:val="00E45BB5"/>
    <w:rsid w:val="00E853D6"/>
    <w:rsid w:val="00E91719"/>
    <w:rsid w:val="00F57535"/>
    <w:rsid w:val="00F86654"/>
    <w:rsid w:val="00FC64B6"/>
    <w:rsid w:val="0933358F"/>
    <w:rsid w:val="09FC6C3A"/>
    <w:rsid w:val="0E614EAF"/>
    <w:rsid w:val="16EF7DFD"/>
    <w:rsid w:val="24AC5D27"/>
    <w:rsid w:val="2E9152C2"/>
    <w:rsid w:val="3C121B1B"/>
    <w:rsid w:val="4677056A"/>
    <w:rsid w:val="489F3648"/>
    <w:rsid w:val="60AA58EA"/>
    <w:rsid w:val="61E92985"/>
    <w:rsid w:val="7864465E"/>
    <w:rsid w:val="7C1B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="374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ind w:firstLine="374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1024</Words>
  <Characters>1091</Characters>
  <Lines>11</Lines>
  <Paragraphs>3</Paragraphs>
  <TotalTime>27</TotalTime>
  <ScaleCrop>false</ScaleCrop>
  <LinksUpToDate>false</LinksUpToDate>
  <CharactersWithSpaces>1139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2023-02-08T01:22:00Z</dcterms:created>
  <dc:creator>Windows 用户</dc:creator>
  <cp:lastModifiedBy>Administrator</cp:lastModifiedBy>
  <cp:lastPrinted>2025-07-04T07:10:00Z</cp:lastPrinted>
  <dcterms:modified xsi:type="dcterms:W3CDTF">2025-07-15T02:04:29Z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eyJoZGlkIjoiMTk3OGVhYzQ0YTVmNDM2YmMyODljYWVjMGYwOTRhNjQiLCJ1c2VySWQiOiI0MTk2MDc5NTgifQ==</vt:lpwstr>
  </property>
  <property fmtid="{D5CDD505-2E9C-101B-9397-08002B2CF9AE}" pid="3" name="KSOProductBuildVer">
    <vt:lpwstr>2052-10.8.2.7090</vt:lpwstr>
  </property>
  <property fmtid="{D5CDD505-2E9C-101B-9397-08002B2CF9AE}" pid="4" name="ICV">
    <vt:lpwstr>806225502D774205871964904570B75B_13</vt:lpwstr>
  </property>
</Properties>
</file>