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青海省心脑血管病专科医院招聘报名表</w:t>
      </w:r>
    </w:p>
    <w:p>
      <w:pPr>
        <w:jc w:val="center"/>
      </w:pPr>
    </w:p>
    <w:tbl>
      <w:tblPr>
        <w:tblStyle w:val="2"/>
        <w:tblW w:w="92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77"/>
        <w:gridCol w:w="663"/>
        <w:gridCol w:w="374"/>
        <w:gridCol w:w="756"/>
        <w:gridCol w:w="966"/>
        <w:gridCol w:w="507"/>
        <w:gridCol w:w="703"/>
        <w:gridCol w:w="1985"/>
        <w:gridCol w:w="657"/>
        <w:gridCol w:w="14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7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联系方式（2个）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28" w:type="dxa"/>
            <w:gridSpan w:val="4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是否取得资格证书</w:t>
            </w: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color="auto" w:sz="2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nil"/>
              <w:bottom w:val="single" w:color="auto" w:sz="2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本科学历相关信息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269" w:type="dxa"/>
            <w:gridSpan w:val="11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硕士研究生学历相关信息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269" w:type="dxa"/>
            <w:gridSpan w:val="11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博士研究生学历相关信息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博士毕业院校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restart"/>
            <w:tcBorders>
              <w:top w:val="single" w:color="auto" w:sz="2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个人简历：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其他相关业绩材料（参与项目、科研成果等）：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r>
        <w:rPr>
          <w:rFonts w:hint="eastAsia"/>
          <w:b/>
        </w:rPr>
        <w:t>备注1：</w:t>
      </w:r>
      <w:r>
        <w:rPr>
          <w:rFonts w:hint="eastAsia"/>
        </w:rPr>
        <w:t>博士研究生须填写博士研究生、硕士研究生及本科学历相关信息；硕士研究生须填写硕士研究生及本科学历相关信息；本科生只须填写本科学历相关信息。</w:t>
      </w:r>
    </w:p>
    <w:p>
      <w:pPr>
        <w:rPr>
          <w:rFonts w:hint="eastAsia"/>
          <w:b/>
        </w:rPr>
      </w:pPr>
      <w:r>
        <w:rPr>
          <w:rFonts w:hint="eastAsia"/>
          <w:b/>
        </w:rPr>
        <w:t>备注2：</w:t>
      </w:r>
      <w:r>
        <w:rPr>
          <w:rFonts w:hint="eastAsia" w:ascii="宋体" w:hAnsi="宋体"/>
          <w:szCs w:val="21"/>
        </w:rPr>
        <w:t>请将此表填写后，将电子版文档</w:t>
      </w:r>
      <w:r>
        <w:rPr>
          <w:rFonts w:hint="eastAsia" w:ascii="宋体" w:hAnsi="宋体"/>
          <w:color w:val="000000"/>
          <w:szCs w:val="21"/>
          <w:lang w:val="zh-TW" w:eastAsia="zh-TW"/>
        </w:rPr>
        <w:t>命名为：姓名+应聘岗位+学历，</w:t>
      </w:r>
      <w:r>
        <w:rPr>
          <w:rFonts w:hint="eastAsia" w:ascii="宋体" w:hAnsi="宋体"/>
          <w:color w:val="000000"/>
          <w:szCs w:val="21"/>
          <w:lang w:val="zh-TW"/>
        </w:rPr>
        <w:t>发送至：149129554@qq.com</w:t>
      </w:r>
    </w:p>
    <w:p>
      <w:bookmarkStart w:id="0" w:name="_GoBack"/>
      <w:bookmarkEnd w:id="0"/>
    </w:p>
    <w:sectPr>
      <w:pgSz w:w="11906" w:h="16838"/>
      <w:pgMar w:top="964" w:right="1797" w:bottom="964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36620"/>
    <w:rsid w:val="40C3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2019-03-15T03:46:00Z</dcterms:created>
  <dc:creator>陈小刀</dc:creator>
  <cp:lastModifiedBy>陈小刀</cp:lastModifiedBy>
  <dcterms:modified xsi:type="dcterms:W3CDTF">2019-03-15T03:47:06Z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